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84F4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附件2</w:t>
      </w:r>
    </w:p>
    <w:p w14:paraId="791FD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lang w:val="en-US" w:eastAsia="zh-CN" w:bidi="ar-SA"/>
        </w:rPr>
        <w:t>报价函</w:t>
      </w:r>
    </w:p>
    <w:p w14:paraId="162236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福建省溪源水库管理处：</w:t>
      </w:r>
    </w:p>
    <w:p w14:paraId="071974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　　我单位已认真阅读《福建省溪源水库水土保持科教园提升项目（一期）采购市场比选通知》所有内容，接受贵方报价比选通知书提出的各项要求。同意以总价人民币       元整（小写 ：      元）参与该项目报价，具体如下：</w:t>
      </w:r>
    </w:p>
    <w:tbl>
      <w:tblPr>
        <w:tblStyle w:val="5"/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5360"/>
        <w:gridCol w:w="2170"/>
        <w:gridCol w:w="2731"/>
        <w:gridCol w:w="2808"/>
      </w:tblGrid>
      <w:tr w14:paraId="266823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</w:trPr>
        <w:tc>
          <w:tcPr>
            <w:tcW w:w="919" w:type="dxa"/>
            <w:shd w:val="clear" w:color="auto" w:fill="FFFFFF"/>
            <w:vAlign w:val="top"/>
          </w:tcPr>
          <w:p w14:paraId="4E8C6C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360" w:type="dxa"/>
            <w:shd w:val="clear" w:color="auto" w:fill="FFFFFF"/>
            <w:vAlign w:val="top"/>
          </w:tcPr>
          <w:p w14:paraId="3C86A3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170" w:type="dxa"/>
            <w:shd w:val="clear" w:color="auto" w:fill="FFFFFF"/>
            <w:vAlign w:val="top"/>
          </w:tcPr>
          <w:p w14:paraId="6D5C3F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数量（项）</w:t>
            </w:r>
          </w:p>
        </w:tc>
        <w:tc>
          <w:tcPr>
            <w:tcW w:w="2731" w:type="dxa"/>
            <w:shd w:val="clear" w:color="auto" w:fill="FFFFFF"/>
            <w:vAlign w:val="top"/>
          </w:tcPr>
          <w:p w14:paraId="530942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单价（万元）</w:t>
            </w:r>
          </w:p>
        </w:tc>
        <w:tc>
          <w:tcPr>
            <w:tcW w:w="2808" w:type="dxa"/>
            <w:shd w:val="clear" w:color="auto" w:fill="FFFFFF"/>
            <w:vAlign w:val="center"/>
          </w:tcPr>
          <w:p w14:paraId="04E034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总价（万元）</w:t>
            </w:r>
          </w:p>
        </w:tc>
      </w:tr>
      <w:tr w14:paraId="27E501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9" w:type="dxa"/>
            <w:shd w:val="clear" w:color="auto" w:fill="FFFFFF"/>
            <w:vAlign w:val="center"/>
          </w:tcPr>
          <w:p w14:paraId="77DAEC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5360" w:type="dxa"/>
            <w:shd w:val="clear" w:color="auto" w:fill="FFFFFF"/>
            <w:vAlign w:val="center"/>
          </w:tcPr>
          <w:p w14:paraId="0E2F9E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福建省溪源水库水土保持科教园提升项目（一期）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3B4251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2EA1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2808" w:type="dxa"/>
            <w:shd w:val="clear" w:color="auto" w:fill="FFFFFF"/>
            <w:vAlign w:val="center"/>
          </w:tcPr>
          <w:p w14:paraId="7108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33DBF3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　　联系人：                               联系电话：           　      </w:t>
      </w:r>
    </w:p>
    <w:p w14:paraId="48B3BA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                          报价单位：XXXXXX公司（盖章）</w:t>
      </w:r>
    </w:p>
    <w:p w14:paraId="66C33E60">
      <w:pPr>
        <w:pStyle w:val="4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                       报价日期：XX年XX月XX日</w:t>
      </w:r>
    </w:p>
    <w:p w14:paraId="3A6A7C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OGNiN2ZjYzE5Y2VmMDI0OTI3ZDQxZjA2YjI2MTAifQ=="/>
  </w:docVars>
  <w:rsids>
    <w:rsidRoot w:val="31C53607"/>
    <w:rsid w:val="0BCC1504"/>
    <w:rsid w:val="31C53607"/>
    <w:rsid w:val="3A2D545E"/>
    <w:rsid w:val="45A325A1"/>
    <w:rsid w:val="57A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spacing w:before="100" w:beforeAutospacing="1"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227</Characters>
  <Lines>0</Lines>
  <Paragraphs>0</Paragraphs>
  <TotalTime>0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2024-03-11T07:35:00Z</dcterms:created>
  <dc:creator>山</dc:creator>
  <cp:lastModifiedBy>Administrator</cp:lastModifiedBy>
  <dcterms:modified xsi:type="dcterms:W3CDTF">2025-04-02T02:45:40Z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F98EEBAAF4754C8ABF0073CCD047DBF1_11</vt:lpwstr>
  </property>
  <property fmtid="{D5CDD505-2E9C-101B-9397-08002B2CF9AE}" pid="4" name="KSOTemplateDocerSaveRecord">
    <vt:lpwstr>eyJoZGlkIjoiMDZjOGNiN2ZjYzE5Y2VmMDI0OTI3ZDQxZjA2YjI2MTAiLCJ1c2VySWQiOiI0NzEzMjM3NDYifQ==</vt:lpwstr>
  </property>
</Properties>
</file>