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83B70">
      <w:pPr>
        <w:widowControl/>
        <w:shd w:val="clear" w:color="auto" w:fill="FFFFFF"/>
        <w:spacing w:line="480" w:lineRule="atLeast"/>
        <w:rPr>
          <w:rFonts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5E4B4744">
      <w:pPr>
        <w:widowControl/>
        <w:shd w:val="clear" w:color="auto" w:fill="FFFFFF"/>
        <w:spacing w:line="480" w:lineRule="atLeast"/>
        <w:jc w:val="center"/>
        <w:rPr>
          <w:rFonts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EA13DA0">
      <w:pPr>
        <w:widowControl/>
        <w:shd w:val="clear" w:color="auto" w:fill="FFFFFF"/>
        <w:spacing w:line="480" w:lineRule="atLeast"/>
        <w:jc w:val="center"/>
        <w:rPr>
          <w:rFonts w:ascii="黑体" w:hAnsi="黑体" w:eastAsia="黑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 价 函</w:t>
      </w:r>
    </w:p>
    <w:p w14:paraId="6B5E03F1">
      <w:pPr>
        <w:widowControl/>
        <w:shd w:val="clear" w:color="auto" w:fill="FFFFFF"/>
        <w:spacing w:before="225" w:line="480" w:lineRule="atLeast"/>
        <w:jc w:val="left"/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A48D9B">
      <w:pPr>
        <w:widowControl/>
        <w:shd w:val="clear" w:color="auto" w:fill="FFFFFF"/>
        <w:spacing w:before="225" w:line="480" w:lineRule="atLeast"/>
        <w:jc w:val="left"/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福建省水利水电科学研究院</w:t>
      </w: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30FDD49F">
      <w:pPr>
        <w:widowControl/>
        <w:shd w:val="clear" w:color="auto" w:fill="FFFFFF"/>
        <w:spacing w:before="225" w:line="480" w:lineRule="atLeast"/>
        <w:ind w:firstLine="555"/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我单位已认真阅读“微生物加固边坡土体机理试验研究及安全评价体系构建”服务采购比选通知书的内容，接受贵方通知书提出的各项要求，愿以总价人民币（大写）</w:t>
      </w: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元（小写:￥</w:t>
      </w: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元）参与该项目报价，并保证按合同协议书中规定的要求完成各项工</w:t>
      </w:r>
      <w:bookmarkStart w:id="0" w:name="_GoBack"/>
      <w:bookmarkEnd w:id="0"/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作。</w:t>
      </w:r>
    </w:p>
    <w:p w14:paraId="03A32576">
      <w:pPr>
        <w:widowControl/>
        <w:shd w:val="clear" w:color="auto" w:fill="FFFFFF"/>
        <w:spacing w:before="225" w:line="480" w:lineRule="atLeast"/>
        <w:ind w:firstLine="555"/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CD58AD">
      <w:pPr>
        <w:widowControl/>
        <w:shd w:val="clear" w:color="auto" w:fill="FFFFFF"/>
        <w:spacing w:before="225" w:line="480" w:lineRule="atLeast"/>
        <w:ind w:firstLine="555"/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05EBF19">
      <w:pPr>
        <w:widowControl/>
        <w:shd w:val="clear" w:color="auto" w:fill="FFFFFF"/>
        <w:spacing w:before="225" w:line="480" w:lineRule="atLeast"/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　　报价单位：（盖章）</w:t>
      </w:r>
    </w:p>
    <w:p w14:paraId="3CC6956C">
      <w:pPr>
        <w:widowControl/>
        <w:shd w:val="clear" w:color="auto" w:fill="FFFFFF"/>
        <w:spacing w:before="225" w:line="480" w:lineRule="atLeast"/>
        <w:ind w:firstLine="555"/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法定代表人/委托代理人：           </w:t>
      </w:r>
      <w:r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7FBA4EE">
      <w:pPr>
        <w:widowControl/>
        <w:shd w:val="clear" w:color="auto" w:fill="FFFFFF"/>
        <w:spacing w:before="225" w:line="480" w:lineRule="atLeast"/>
        <w:ind w:firstLine="555"/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联系电话： </w:t>
      </w:r>
    </w:p>
    <w:p w14:paraId="2113560B">
      <w:pPr>
        <w:widowControl/>
        <w:shd w:val="clear" w:color="auto" w:fill="FFFFFF"/>
        <w:spacing w:before="225" w:line="480" w:lineRule="atLeast"/>
        <w:rPr>
          <w:rFonts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　　日  期：   </w:t>
      </w:r>
    </w:p>
    <w:p w14:paraId="37DAC2D4"/>
    <w:p w14:paraId="50C61B7E"/>
    <w:sectPr>
      <w:pgSz w:w="11906" w:h="16838"/>
      <w:pgMar w:top="1440" w:right="96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TQzY2NkYTJiYWMzMDk2ZDY2MTgzNWVkMDEzMGMifQ=="/>
  </w:docVars>
  <w:rsids>
    <w:rsidRoot w:val="222B2B31"/>
    <w:rsid w:val="222B2B31"/>
    <w:rsid w:val="2ABB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154</Characters>
  <Lines>0</Lines>
  <Paragraphs>0</Paragraphs>
  <TotalTime>0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2024-09-10T00:15:00Z</dcterms:created>
  <dc:creator>文档存本地丢失不负责</dc:creator>
  <cp:lastModifiedBy>Passer-by</cp:lastModifiedBy>
  <dcterms:modified xsi:type="dcterms:W3CDTF">2026-03-11T00:45:38Z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27854C5DAC224E5E8B7DC5ED7B51960B_13</vt:lpwstr>
  </property>
  <property fmtid="{D5CDD505-2E9C-101B-9397-08002B2CF9AE}" pid="4" name="KSOTemplateDocerSaveRecord">
    <vt:lpwstr>eyJoZGlkIjoiMjY1MmU0NDBkNDFmZWM0MzFiNGNhZTIyNjAzOTAzMTkiLCJ1c2VySWQiOiIyMzA0NDQ4NjcifQ==</vt:lpwstr>
  </property>
</Properties>
</file>