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附件3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 w:val="0"/>
        </w:rPr>
      </w:pPr>
      <w:r>
        <w:rPr>
          <w:rFonts w:hint="eastAsia" w:ascii="华文中宋" w:hAnsi="华文中宋" w:eastAsia="华文中宋" w:cs="华文中宋"/>
          <w:b/>
          <w:bCs w:val="0"/>
          <w:lang w:val="en-US" w:eastAsia="zh-CN"/>
        </w:rPr>
        <w:t>应急</w:t>
      </w:r>
      <w:r>
        <w:rPr>
          <w:rFonts w:hint="eastAsia" w:ascii="华文中宋" w:hAnsi="华文中宋" w:eastAsia="华文中宋" w:cs="华文中宋"/>
          <w:b/>
          <w:bCs w:val="0"/>
        </w:rPr>
        <w:t>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致：福建省水利厅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我方承诺中标后：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接到贵单位应急事件通知能够在2小时内到达采购人办公场所对接工作。</w:t>
      </w:r>
    </w:p>
    <w:p>
      <w:pPr>
        <w:jc w:val="right"/>
        <w:rPr>
          <w:rFonts w:hint="eastAsia" w:ascii="方正仿宋_GB2312" w:hAnsi="方正仿宋_GB2312" w:eastAsia="方正仿宋_GB2312" w:cs="方正仿宋_GB2312"/>
          <w:color w:val="auto"/>
          <w:sz w:val="28"/>
          <w:szCs w:val="36"/>
          <w:highlight w:val="none"/>
        </w:rPr>
      </w:pPr>
    </w:p>
    <w:p>
      <w:pPr>
        <w:jc w:val="right"/>
        <w:rPr>
          <w:rFonts w:hint="eastAsia" w:ascii="方正仿宋_GB2312" w:hAnsi="方正仿宋_GB2312" w:eastAsia="方正仿宋_GB2312" w:cs="方正仿宋_GB2312"/>
          <w:color w:val="auto"/>
          <w:sz w:val="28"/>
          <w:szCs w:val="36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单位公章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2FCA"/>
    <w:rsid w:val="03B21A0F"/>
    <w:rsid w:val="067D155B"/>
    <w:rsid w:val="0FFF26F7"/>
    <w:rsid w:val="14EC3B35"/>
    <w:rsid w:val="15012671"/>
    <w:rsid w:val="197A0FEF"/>
    <w:rsid w:val="1AC75042"/>
    <w:rsid w:val="1D4110DC"/>
    <w:rsid w:val="232D65CA"/>
    <w:rsid w:val="26B26BA7"/>
    <w:rsid w:val="27C61BD2"/>
    <w:rsid w:val="2A5971AD"/>
    <w:rsid w:val="2A8D0DDB"/>
    <w:rsid w:val="2C0B2FE1"/>
    <w:rsid w:val="2CF577ED"/>
    <w:rsid w:val="2E9F5C62"/>
    <w:rsid w:val="31B859B9"/>
    <w:rsid w:val="328F45DE"/>
    <w:rsid w:val="3BD72EE0"/>
    <w:rsid w:val="3F035D9A"/>
    <w:rsid w:val="401B56CE"/>
    <w:rsid w:val="48195E09"/>
    <w:rsid w:val="4DE65204"/>
    <w:rsid w:val="59325F2B"/>
    <w:rsid w:val="5C313AEE"/>
    <w:rsid w:val="5DEF094B"/>
    <w:rsid w:val="601A77CA"/>
    <w:rsid w:val="6BFD553F"/>
    <w:rsid w:val="6EE058A8"/>
    <w:rsid w:val="701673D6"/>
    <w:rsid w:val="72BD405F"/>
    <w:rsid w:val="7DAE216E"/>
    <w:rsid w:val="7EDD2921"/>
    <w:rsid w:val="FFB7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2728</Words>
  <Characters>2847</Characters>
  <Lines>0</Lines>
  <Paragraphs>0</Paragraphs>
  <TotalTime>71</TotalTime>
  <ScaleCrop>false</ScaleCrop>
  <LinksUpToDate>false</LinksUpToDate>
  <CharactersWithSpaces>2883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2025-05-21T11:30:00Z</dcterms:created>
  <dc:creator>Administrator</dc:creator>
  <cp:lastModifiedBy>尤宇峰</cp:lastModifiedBy>
  <cp:lastPrinted>2026-06-04T15:19:00Z</cp:lastPrinted>
  <dcterms:modified xsi:type="dcterms:W3CDTF">2026-06-04T17:22:06Z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eyJoZGlkIjoiNDUzZjQwODUwMGZiMDQ1MWQ0NmJmNTg1MmE3NzdjNDQiLCJ1c2VySWQiOiIyNDc2MzAwNzUifQ==</vt:lpwstr>
  </property>
  <property fmtid="{D5CDD505-2E9C-101B-9397-08002B2CF9AE}" pid="4" name="ICV">
    <vt:lpwstr>7169E048D1904BFFBE33F7356AF5881B_13</vt:lpwstr>
  </property>
</Properties>
</file>