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答辩人员名单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及入场时间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第一场：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吕云英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李鹏飞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刘星军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颜朝伟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郭信义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吴素兰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肖秀丽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陈振炉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蔡铭洁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彭长宝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任永聪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叶芬珍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刘玉坤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陈立龙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金志恒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张冲隆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雷少青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郭良彬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林金才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常雪玲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杨水才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郭华明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廖明地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薛巧新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叶国强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杨坤源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陈海英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钟徐枫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简颖华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余红瑞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林美莲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卢先洪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高利佳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潘渊峰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蒋云魁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李德亮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刘佑琳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汤绍青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郝晓博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李福荣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雷泳南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第二场：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下午13:30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～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张尔辉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刘国桂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孟志华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王世雅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林国凯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游玲峰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王登基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王黎光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陈伟雄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俞建平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许颜雄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刘如通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黄孝禄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许金纳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周景连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陈渊泉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林惠群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王巧艺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陈雄熖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何发灼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林石全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廖耀元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郑泽斌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林思阳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何雪花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王清波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黄舜祥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张华东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刘启全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吉燎原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曹树明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蒋际贺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陈振平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丁国利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曾少森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巫菊珠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邓济坤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林华惠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何文彬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颜剑南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任文峰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余定椿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燕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恒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朱妙艺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黄振兴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魏瑞城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杨劲文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张建生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  <w:t>刘桂波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03" w:type="dxa"/>
            <w:gridSpan w:val="6"/>
            <w:noWrap w:val="0"/>
            <w:vAlign w:val="center"/>
          </w:tcPr>
          <w:p>
            <w:pPr>
              <w:spacing w:line="400" w:lineRule="exact"/>
              <w:ind w:firstLine="2238" w:firstLineChars="796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场：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日上午7:30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陈永文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李国台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邓宾宾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刘美斌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张龙柱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赵子龙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王玉林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程晓云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邹名荣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陈金梅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汤利海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卢进和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江映祥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林委利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黄文忠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许国圳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邱维金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黄麒麟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林兴周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范巧燕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刘祖斌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吴丽榕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陈寿峰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郭文星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陈再福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蔡春芳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黄衍清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吴作邦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陈德勇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郑祥富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李松招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汤发燚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叶乔波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陈伟鹏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游炜旻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吕荣秀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陈春林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张汉祥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杨荷花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林述强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蒋明星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张春飞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刘莲英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朱志云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江爱民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邹业刚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张加清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秦志国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吴洪武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戴彩丽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李根旺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揭子义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李剑波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郭毅强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杨忠凤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黑体" w:hAnsi="黑体" w:eastAsia="黑体" w:cs="方正小标宋简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371"/>
    <w:rsid w:val="1D281A74"/>
    <w:rsid w:val="3458164F"/>
    <w:rsid w:val="360A14C3"/>
    <w:rsid w:val="37973497"/>
    <w:rsid w:val="3AB32355"/>
    <w:rsid w:val="3D5B1743"/>
    <w:rsid w:val="409D1D52"/>
    <w:rsid w:val="46633C37"/>
    <w:rsid w:val="479766C6"/>
    <w:rsid w:val="4E4941BA"/>
    <w:rsid w:val="57A123A9"/>
    <w:rsid w:val="63486687"/>
    <w:rsid w:val="634900A7"/>
    <w:rsid w:val="7BD04959"/>
    <w:rsid w:val="7DA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2021-11-23T02:23:00Z</dcterms:created>
  <dc:creator>HGL</dc:creator>
  <cp:lastModifiedBy>user</cp:lastModifiedBy>
  <cp:lastPrinted>2021-12-06T01:50:00Z</cp:lastPrinted>
  <dcterms:modified xsi:type="dcterms:W3CDTF">2021-12-06T02:12:40Z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